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1E8F" w14:textId="77777777" w:rsidR="005A211D" w:rsidRPr="007B68BD" w:rsidRDefault="00190FCA">
      <w:pPr>
        <w:widowControl w:val="0"/>
        <w:autoSpaceDE w:val="0"/>
        <w:autoSpaceDN w:val="0"/>
        <w:spacing w:before="39"/>
        <w:ind w:left="252"/>
        <w:rPr>
          <w:rFonts w:ascii="ＭＳ 明朝" w:eastAsia="ＭＳ 明朝" w:hAnsi="ＭＳ 明朝" w:cs="MS UI Gothic"/>
          <w:lang w:eastAsia="ja-JP"/>
        </w:rPr>
      </w:pPr>
      <w:r w:rsidRPr="00A06B98">
        <w:rPr>
          <w:rFonts w:ascii="ＭＳ 明朝" w:eastAsia="ＭＳ 明朝" w:hAnsi="ＭＳ 明朝" w:cs="MS UI Gothic" w:hint="eastAsia"/>
          <w:color w:val="231F20"/>
          <w:lang w:eastAsia="ja-JP"/>
        </w:rPr>
        <w:t>様式</w:t>
      </w:r>
      <w:r w:rsidRPr="00A06B98">
        <w:rPr>
          <w:rFonts w:ascii="ＭＳ 明朝" w:eastAsia="ＭＳ 明朝" w:hAnsi="ＭＳ 明朝" w:cs="MS UI Gothic"/>
          <w:color w:val="231F20"/>
          <w:lang w:eastAsia="ja-JP"/>
        </w:rPr>
        <w:t>08</w:t>
      </w:r>
      <w:r>
        <w:rPr>
          <w:rFonts w:ascii="ＭＳ 明朝" w:eastAsia="ＭＳ 明朝" w:hAnsi="ＭＳ 明朝" w:cs="MS UI Gothic" w:hint="eastAsia"/>
          <w:color w:val="231F20"/>
          <w:lang w:eastAsia="ja-JP"/>
        </w:rPr>
        <w:t xml:space="preserve">　</w:t>
      </w:r>
      <w:r w:rsidRPr="00A06B98">
        <w:rPr>
          <w:rFonts w:ascii="ＭＳ 明朝" w:eastAsia="ＭＳ 明朝" w:hAnsi="ＭＳ 明朝" w:cs="MS UI Gothic"/>
          <w:color w:val="231F20"/>
          <w:lang w:eastAsia="ja-JP"/>
        </w:rPr>
        <w:t>債権者に対する公告証明書（吸収寺院）</w:t>
      </w:r>
    </w:p>
    <w:p w14:paraId="7ED33DD2" w14:textId="77777777" w:rsidR="005A211D" w:rsidRDefault="00190FCA">
      <w:pPr>
        <w:widowControl w:val="0"/>
        <w:autoSpaceDE w:val="0"/>
        <w:autoSpaceDN w:val="0"/>
        <w:spacing w:before="2"/>
        <w:rPr>
          <w:rFonts w:ascii="ＭＳ ゴシック" w:eastAsia="MS UI Gothic" w:hAnsi="MS UI Gothic" w:cs="MS UI Gothic"/>
          <w:sz w:val="10"/>
          <w:lang w:eastAsia="ja-JP"/>
        </w:rPr>
      </w:pPr>
      <w:r>
        <w:rPr>
          <w:rFonts w:eastAsia="Times New Roman"/>
        </w:rPr>
        <w:pict w14:anchorId="6A7ED285">
          <v:group id="docshapegroup477" o:spid="_x0000_s1056" style="position:absolute;margin-left:58.5pt;margin-top:7.75pt;width:479.05pt;height:387.3pt;z-index:-251658240;mso-wrap-distance-left:0;mso-wrap-distance-right:0;mso-position-horizontal-relative:page" coordorigin="1170,155" coordsize="9581,7099">
            <v:rect id="docshape478" o:spid="_x0000_s1026" style="position:absolute;left:1176;top:160;width:9569;height:7088" filled="f" strokecolor="#231f20" strokeweight="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9" o:spid="_x0000_s1027" type="#_x0000_t202" style="position:absolute;left:1375;top:448;width:9167;height:3490" filled="f" stroked="f">
              <v:textbox inset="0,0,0,0">
                <w:txbxContent>
                  <w:p w14:paraId="41568E0C" w14:textId="77777777" w:rsidR="005A211D" w:rsidRDefault="00190FCA">
                    <w:pPr>
                      <w:spacing w:line="274" w:lineRule="exact"/>
                      <w:ind w:left="3962"/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公告証明書</w:t>
                    </w:r>
                  </w:p>
                  <w:p w14:paraId="30943801" w14:textId="77777777" w:rsidR="00DF6315" w:rsidRPr="007B68BD" w:rsidRDefault="00DF6315">
                    <w:pPr>
                      <w:spacing w:line="274" w:lineRule="exact"/>
                      <w:ind w:left="3962"/>
                      <w:rPr>
                        <w:rFonts w:asciiTheme="minorEastAsia" w:hAnsiTheme="minorEastAsia"/>
                        <w:lang w:eastAsia="ja-JP"/>
                      </w:rPr>
                    </w:pPr>
                  </w:p>
                  <w:p w14:paraId="41354971" w14:textId="77777777" w:rsidR="005A211D" w:rsidRPr="007B68BD" w:rsidRDefault="00190FCA">
                    <w:pPr>
                      <w:spacing w:before="52" w:line="283" w:lineRule="auto"/>
                      <w:ind w:left="2" w:right="18" w:firstLine="242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spacing w:val="2"/>
                        <w:lang w:eastAsia="ja-JP"/>
                      </w:rPr>
                      <w:t>宗教法人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"/>
                        <w:lang w:eastAsia="ja-JP"/>
                      </w:rPr>
                      <w:t>▲▲▲▲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"/>
                        <w:lang w:eastAsia="ja-JP"/>
                      </w:rPr>
                      <w:t>を吸収合併するため、宗教法人法第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34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9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4"/>
                        <w:lang w:eastAsia="ja-JP"/>
                      </w:rPr>
                      <w:t>条第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3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9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項の規定により、下記のとおり公告しました。</w:t>
                    </w:r>
                  </w:p>
                  <w:p w14:paraId="344F4E0A" w14:textId="77777777" w:rsidR="005A211D" w:rsidRPr="007B68BD" w:rsidRDefault="00190FCA">
                    <w:pPr>
                      <w:spacing w:line="304" w:lineRule="exact"/>
                      <w:ind w:left="4327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記</w:t>
                    </w:r>
                  </w:p>
                  <w:p w14:paraId="6171B53D" w14:textId="77777777" w:rsidR="005A211D" w:rsidRPr="007B68BD" w:rsidRDefault="00190FCA">
                    <w:pPr>
                      <w:tabs>
                        <w:tab w:val="left" w:pos="489"/>
                      </w:tabs>
                      <w:spacing w:before="55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１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ab/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公告の方法</w:t>
                    </w:r>
                  </w:p>
                  <w:p w14:paraId="6242DCAB" w14:textId="77777777" w:rsidR="005A211D" w:rsidRPr="007B68BD" w:rsidRDefault="00190FCA">
                    <w:pPr>
                      <w:spacing w:before="53" w:line="283" w:lineRule="auto"/>
                      <w:ind w:left="244" w:right="22" w:firstLine="254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日から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日まで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日間、事務所の掲示場に掲示（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日発行の機関紙「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」に掲載）した。</w:t>
                    </w:r>
                  </w:p>
                  <w:p w14:paraId="3A188176" w14:textId="77777777" w:rsidR="005A211D" w:rsidRPr="007B68BD" w:rsidRDefault="00190FCA">
                    <w:pPr>
                      <w:tabs>
                        <w:tab w:val="left" w:pos="489"/>
                      </w:tabs>
                      <w:spacing w:line="304" w:lineRule="exact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２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ab/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公告文</w:t>
                    </w:r>
                  </w:p>
                  <w:p w14:paraId="592B5093" w14:textId="77777777" w:rsidR="005A211D" w:rsidRPr="007B68BD" w:rsidRDefault="00190FCA">
                    <w:pPr>
                      <w:spacing w:before="52"/>
                      <w:ind w:left="489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別紙のとおり</w:t>
                    </w:r>
                  </w:p>
                  <w:p w14:paraId="6DBF06E5" w14:textId="77777777" w:rsidR="005A211D" w:rsidRPr="007B68BD" w:rsidRDefault="00190FCA" w:rsidP="007B68BD">
                    <w:pPr>
                      <w:spacing w:before="55" w:line="274" w:lineRule="exact"/>
                      <w:ind w:firstLineChars="100" w:firstLine="240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</w:t>
                    </w:r>
                  </w:p>
                </w:txbxContent>
              </v:textbox>
            </v:shape>
            <v:shape id="docshape480" o:spid="_x0000_s1028" type="#_x0000_t202" style="position:absolute;left:1620;top:4058;width:5264;height:1323" filled="f" stroked="f">
              <v:textbox inset="0,0,0,0">
                <w:txbxContent>
                  <w:p w14:paraId="299A4708" w14:textId="77777777" w:rsidR="005A211D" w:rsidRPr="007B68BD" w:rsidRDefault="00190FCA">
                    <w:pPr>
                      <w:spacing w:line="274" w:lineRule="exact"/>
                      <w:ind w:left="4271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宗教法人</w:t>
                    </w:r>
                  </w:p>
                  <w:p w14:paraId="1EA3CC49" w14:textId="77777777" w:rsidR="005A211D" w:rsidRPr="007B68BD" w:rsidRDefault="00190FCA">
                    <w:pPr>
                      <w:spacing w:before="55" w:line="280" w:lineRule="auto"/>
                      <w:ind w:right="18" w:firstLine="4271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代表役員上記の事実を確認したことを証明します。</w:t>
                    </w:r>
                  </w:p>
                  <w:p w14:paraId="0CE0BFD9" w14:textId="77777777" w:rsidR="005A211D" w:rsidRPr="007B68BD" w:rsidRDefault="00190FCA">
                    <w:pPr>
                      <w:spacing w:line="274" w:lineRule="exact"/>
                      <w:ind w:left="244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日</w:t>
                    </w:r>
                  </w:p>
                </w:txbxContent>
              </v:textbox>
            </v:shape>
            <v:shape id="docshape481" o:spid="_x0000_s1029" type="#_x0000_t202" style="position:absolute;left:7111;top:4058;width:260;height:603" filled="f" stroked="f">
              <v:textbox inset="0,0,0,0">
                <w:txbxContent>
                  <w:p w14:paraId="3DBEBB4F" w14:textId="77777777" w:rsidR="005A211D" w:rsidRPr="000D4D78" w:rsidRDefault="00190FCA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5924932D" w14:textId="77777777" w:rsidR="005A211D" w:rsidRPr="000D4D78" w:rsidRDefault="00190FCA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82" o:spid="_x0000_s1030" type="#_x0000_t202" style="position:absolute;left:7598;top:4058;width:1237;height:603" filled="f" stroked="f">
              <v:textbox inset="0,0,0,0">
                <w:txbxContent>
                  <w:p w14:paraId="03F27245" w14:textId="77777777" w:rsidR="005A211D" w:rsidRPr="000D4D78" w:rsidRDefault="00190FCA">
                    <w:pPr>
                      <w:tabs>
                        <w:tab w:val="left" w:pos="489"/>
                        <w:tab w:val="left" w:pos="976"/>
                      </w:tabs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</w:p>
                  <w:p w14:paraId="071677D8" w14:textId="77777777" w:rsidR="005A211D" w:rsidRPr="000D4D78" w:rsidRDefault="00190FCA">
                    <w:pPr>
                      <w:tabs>
                        <w:tab w:val="left" w:pos="489"/>
                        <w:tab w:val="left" w:pos="976"/>
                      </w:tabs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ab/>
                      <w:t>●</w:t>
                    </w:r>
                  </w:p>
                </w:txbxContent>
              </v:textbox>
            </v:shape>
            <v:shape id="docshape483" o:spid="_x0000_s1031" type="#_x0000_t202" style="position:absolute;left:9551;top:4420;width:260;height:240" filled="f" stroked="f">
              <v:textbox inset="0,0,0,0">
                <w:txbxContent>
                  <w:p w14:paraId="194FE034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印</w:t>
                    </w:r>
                  </w:p>
                </w:txbxContent>
              </v:textbox>
            </v:shape>
            <v:shape id="docshape484" o:spid="_x0000_s1032" type="#_x0000_t202" style="position:absolute;left:4670;top:5503;width:1724;height:1323" filled="f" stroked="f">
              <v:textbox inset="0,0,0,0">
                <w:txbxContent>
                  <w:p w14:paraId="75126569" w14:textId="77777777" w:rsidR="005A211D" w:rsidRPr="007B68BD" w:rsidRDefault="00190FCA">
                    <w:pPr>
                      <w:spacing w:line="274" w:lineRule="exact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住所</w:t>
                    </w:r>
                    <w:proofErr w:type="spellEnd"/>
                  </w:p>
                  <w:p w14:paraId="5DC96D92" w14:textId="77777777" w:rsidR="005A211D" w:rsidRPr="007B68BD" w:rsidRDefault="00190FCA">
                    <w:pPr>
                      <w:spacing w:before="52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（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※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信者）氏名</w:t>
                    </w:r>
                    <w:proofErr w:type="spellEnd"/>
                  </w:p>
                  <w:p w14:paraId="137D60C5" w14:textId="77777777" w:rsidR="005A211D" w:rsidRPr="007B68BD" w:rsidRDefault="00190FCA">
                    <w:pPr>
                      <w:spacing w:before="55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住所</w:t>
                    </w:r>
                    <w:proofErr w:type="spellEnd"/>
                  </w:p>
                  <w:p w14:paraId="4BF61A2A" w14:textId="77777777" w:rsidR="005A211D" w:rsidRPr="007B68BD" w:rsidRDefault="00190FCA">
                    <w:pPr>
                      <w:spacing w:before="53" w:line="274" w:lineRule="exact"/>
                      <w:ind w:right="18"/>
                      <w:jc w:val="righ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（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※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信者）氏名</w:t>
                    </w:r>
                    <w:proofErr w:type="spellEnd"/>
                  </w:p>
                </w:txbxContent>
              </v:textbox>
            </v:shape>
            <v:shape id="docshape485" o:spid="_x0000_s1033" type="#_x0000_t202" style="position:absolute;left:6623;top:5503;width:3193;height:240" filled="f" stroked="f">
              <v:textbox inset="0,0,0,0">
                <w:txbxContent>
                  <w:p w14:paraId="06E089E0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県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市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町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486" o:spid="_x0000_s1034" type="#_x0000_t202" style="position:absolute;left:6623;top:5863;width:260;height:240" filled="f" stroked="f">
              <v:textbox inset="0,0,0,0">
                <w:txbxContent>
                  <w:p w14:paraId="3A9ECC37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87" o:spid="_x0000_s1035" type="#_x0000_t202" style="position:absolute;left:7111;top:5863;width:260;height:240" filled="f" stroked="f">
              <v:textbox inset="0,0,0,0">
                <w:txbxContent>
                  <w:p w14:paraId="08286C62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88" o:spid="_x0000_s1036" type="#_x0000_t202" style="position:absolute;left:7598;top:5863;width:260;height:240" filled="f" stroked="f">
              <v:textbox inset="0,0,0,0">
                <w:txbxContent>
                  <w:p w14:paraId="56D4A375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89" o:spid="_x0000_s1037" type="#_x0000_t202" style="position:absolute;left:8087;top:5863;width:260;height:240" filled="f" stroked="f">
              <v:textbox inset="0,0,0,0">
                <w:txbxContent>
                  <w:p w14:paraId="3D485EA9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90" o:spid="_x0000_s1038" type="#_x0000_t202" style="position:absolute;left:9551;top:5863;width:260;height:240" filled="f" stroked="f">
              <v:textbox inset="0,0,0,0">
                <w:txbxContent>
                  <w:p w14:paraId="4DD48DBF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印</w:t>
                    </w:r>
                  </w:p>
                </w:txbxContent>
              </v:textbox>
            </v:shape>
            <v:shape id="docshape491" o:spid="_x0000_s1039" type="#_x0000_t202" style="position:absolute;left:6623;top:6225;width:3193;height:240" filled="f" stroked="f">
              <v:textbox inset="0,0,0,0">
                <w:txbxContent>
                  <w:p w14:paraId="5DF55746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県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市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町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492" o:spid="_x0000_s1040" type="#_x0000_t202" style="position:absolute;left:6623;top:6585;width:260;height:240" filled="f" stroked="f">
              <v:textbox inset="0,0,0,0">
                <w:txbxContent>
                  <w:p w14:paraId="3A3E0865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93" o:spid="_x0000_s1041" type="#_x0000_t202" style="position:absolute;left:7111;top:6585;width:260;height:240" filled="f" stroked="f">
              <v:textbox inset="0,0,0,0">
                <w:txbxContent>
                  <w:p w14:paraId="16D4EF2C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94" o:spid="_x0000_s1042" type="#_x0000_t202" style="position:absolute;left:7598;top:6585;width:260;height:240" filled="f" stroked="f">
              <v:textbox inset="0,0,0,0">
                <w:txbxContent>
                  <w:p w14:paraId="428ED366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95" o:spid="_x0000_s1043" type="#_x0000_t202" style="position:absolute;left:8087;top:6585;width:260;height:240" filled="f" stroked="f">
              <v:textbox inset="0,0,0,0">
                <w:txbxContent>
                  <w:p w14:paraId="42E278EB" w14:textId="77777777" w:rsidR="005A211D" w:rsidRPr="000D4D78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0D4D78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496" o:spid="_x0000_s1044" type="#_x0000_t202" style="position:absolute;left:9552;top:6585;width:260;height:240" filled="f" stroked="f">
              <v:textbox inset="0,0,0,0">
                <w:txbxContent>
                  <w:p w14:paraId="5B655AB4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F79462" w14:textId="77777777" w:rsidR="005A211D" w:rsidRPr="007B68BD" w:rsidRDefault="00190FCA">
      <w:pPr>
        <w:widowControl w:val="0"/>
        <w:autoSpaceDE w:val="0"/>
        <w:autoSpaceDN w:val="0"/>
        <w:spacing w:before="20"/>
        <w:ind w:left="252"/>
        <w:rPr>
          <w:rFonts w:ascii="ＭＳ 明朝" w:eastAsia="ＭＳ 明朝" w:hAnsi="ＭＳ 明朝" w:cs="MS UI Gothic"/>
          <w:sz w:val="22"/>
          <w:szCs w:val="22"/>
          <w:lang w:eastAsia="ja-JP"/>
        </w:rPr>
      </w:pPr>
      <w:r w:rsidRPr="007B68BD">
        <w:rPr>
          <w:rFonts w:ascii="ＭＳ 明朝" w:eastAsia="ＭＳ 明朝" w:hAnsi="ＭＳ 明朝" w:cs="MS UI Gothic"/>
          <w:color w:val="231F20"/>
          <w:sz w:val="22"/>
          <w:szCs w:val="22"/>
          <w:lang w:eastAsia="ja-JP"/>
        </w:rPr>
        <w:t xml:space="preserve">※  </w:t>
      </w:r>
      <w:r w:rsidRPr="007B68BD">
        <w:rPr>
          <w:rFonts w:ascii="ＭＳ 明朝" w:eastAsia="ＭＳ 明朝" w:hAnsi="ＭＳ 明朝" w:cs="MS UI Gothic"/>
          <w:color w:val="231F20"/>
          <w:sz w:val="22"/>
          <w:szCs w:val="22"/>
          <w:lang w:eastAsia="ja-JP"/>
        </w:rPr>
        <w:t>法人との関係を記載。</w:t>
      </w:r>
    </w:p>
    <w:p w14:paraId="1D042714" w14:textId="77777777" w:rsidR="005A211D" w:rsidRDefault="005A211D">
      <w:pPr>
        <w:widowControl w:val="0"/>
        <w:autoSpaceDE w:val="0"/>
        <w:autoSpaceDN w:val="0"/>
        <w:spacing w:before="5"/>
        <w:rPr>
          <w:rFonts w:ascii="MS UI Gothic" w:eastAsia="MS UI Gothic" w:hAnsi="MS UI Gothic" w:cs="MS UI Gothic"/>
          <w:sz w:val="32"/>
          <w:lang w:eastAsia="ja-JP"/>
        </w:rPr>
      </w:pPr>
    </w:p>
    <w:p w14:paraId="435BFBF0" w14:textId="77777777" w:rsidR="00E41418" w:rsidRDefault="00E41418">
      <w:pPr>
        <w:widowControl w:val="0"/>
        <w:autoSpaceDE w:val="0"/>
        <w:autoSpaceDN w:val="0"/>
        <w:ind w:left="252"/>
        <w:rPr>
          <w:rFonts w:ascii="ＭＳ ゴシック" w:eastAsia="ＭＳ ゴシック" w:hAnsi="MS UI Gothic" w:cs="MS UI Gothic"/>
          <w:color w:val="231F20"/>
          <w:lang w:eastAsia="ja-JP"/>
        </w:rPr>
        <w:sectPr w:rsidR="00E41418">
          <w:pgSz w:w="11910" w:h="16840"/>
          <w:pgMar w:top="1160" w:right="780" w:bottom="900" w:left="880" w:header="0" w:footer="707" w:gutter="0"/>
          <w:cols w:space="720"/>
        </w:sectPr>
      </w:pPr>
    </w:p>
    <w:p w14:paraId="3ADCFF94" w14:textId="77777777" w:rsidR="00400D2C" w:rsidRPr="007B68BD" w:rsidRDefault="00400D2C">
      <w:pPr>
        <w:widowControl w:val="0"/>
        <w:autoSpaceDE w:val="0"/>
        <w:autoSpaceDN w:val="0"/>
        <w:ind w:left="252"/>
        <w:rPr>
          <w:rFonts w:asciiTheme="minorEastAsia" w:hAnsiTheme="minorEastAsia" w:cs="MS UI Gothic"/>
          <w:lang w:eastAsia="ja-JP"/>
        </w:rPr>
      </w:pPr>
    </w:p>
    <w:p w14:paraId="4B459EFE" w14:textId="77777777" w:rsidR="005A211D" w:rsidRDefault="00190FCA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10"/>
          <w:lang w:eastAsia="ja-JP"/>
        </w:rPr>
      </w:pPr>
      <w:r>
        <w:rPr>
          <w:rFonts w:eastAsia="Times New Roman"/>
        </w:rPr>
        <w:pict w14:anchorId="1E5F1933">
          <v:group id="docshapegroup497" o:spid="_x0000_s1045" style="position:absolute;margin-left:60.8pt;margin-top:7.6pt;width:474.7pt;height:306.1pt;z-index:-251657216;mso-wrap-distance-left:0;mso-wrap-distance-right:0;mso-position-horizontal-relative:page" coordorigin="1216,152" coordsize="9494,5294">
            <v:rect id="docshape498" o:spid="_x0000_s1046" style="position:absolute;left:1221;top:158;width:9483;height:5283" filled="f" strokecolor="#231f20" strokeweight=".57pt"/>
            <v:shape id="docshape499" o:spid="_x0000_s1047" type="#_x0000_t202" style="position:absolute;left:1377;top:448;width:9160;height:2063" filled="f" stroked="f">
              <v:textbox inset="0,0,0,0">
                <w:txbxContent>
                  <w:p w14:paraId="1F9FA631" w14:textId="77777777" w:rsidR="005A211D" w:rsidRDefault="00190FCA">
                    <w:pPr>
                      <w:spacing w:line="274" w:lineRule="exact"/>
                      <w:ind w:left="3592"/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合併公告（写）</w:t>
                    </w:r>
                  </w:p>
                  <w:p w14:paraId="4AB76A5C" w14:textId="77777777" w:rsidR="00DF6315" w:rsidRPr="007B68BD" w:rsidRDefault="00DF6315">
                    <w:pPr>
                      <w:spacing w:line="274" w:lineRule="exact"/>
                      <w:ind w:left="3592"/>
                      <w:rPr>
                        <w:rFonts w:asciiTheme="minorEastAsia" w:hAnsiTheme="minorEastAsia"/>
                        <w:lang w:eastAsia="ja-JP"/>
                      </w:rPr>
                    </w:pPr>
                  </w:p>
                  <w:p w14:paraId="79782CFA" w14:textId="77777777" w:rsidR="005A211D" w:rsidRPr="007B68BD" w:rsidRDefault="00190FCA">
                    <w:pPr>
                      <w:spacing w:before="52" w:line="280" w:lineRule="auto"/>
                      <w:ind w:right="18" w:firstLine="249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当法人は、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県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市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町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番地宗教法人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▲▲▲▲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を吸収合併することに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26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なりました。</w:t>
                    </w:r>
                  </w:p>
                  <w:p w14:paraId="12625FB2" w14:textId="77777777" w:rsidR="005A211D" w:rsidRPr="007B68BD" w:rsidRDefault="00190FCA">
                    <w:pPr>
                      <w:spacing w:before="3" w:line="280" w:lineRule="auto"/>
                      <w:ind w:right="18" w:firstLine="249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これについて異議がある債権者は、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日までに、その旨申し述べてください。</w:t>
                    </w:r>
                  </w:p>
                  <w:p w14:paraId="62FDE04A" w14:textId="77777777" w:rsidR="005A211D" w:rsidRPr="007B68BD" w:rsidRDefault="00190FCA">
                    <w:pPr>
                      <w:spacing w:before="3" w:line="292" w:lineRule="exact"/>
                      <w:ind w:left="242"/>
                      <w:rPr>
                        <w:rFonts w:asciiTheme="minorEastAsia" w:hAnsiTheme="minorEastAsia"/>
                        <w:lang w:eastAsia="ja-JP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宗教法人法第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 xml:space="preserve"> 34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7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条第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 xml:space="preserve"> 3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spacing w:val="17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hAnsiTheme="minorEastAsia"/>
                        <w:color w:val="231F20"/>
                        <w:lang w:eastAsia="ja-JP"/>
                      </w:rPr>
                      <w:t>項の規定によって公告します。</w:t>
                    </w:r>
                  </w:p>
                </w:txbxContent>
              </v:textbox>
            </v:shape>
            <v:shape id="docshape500" o:spid="_x0000_s1048" type="#_x0000_t202" style="position:absolute;left:5892;top:2975;width:2706;height:240" filled="f" stroked="f">
              <v:textbox inset="0,0,0,0">
                <w:txbxContent>
                  <w:p w14:paraId="4D45C04B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年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月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日</w:t>
                    </w:r>
                  </w:p>
                </w:txbxContent>
              </v:textbox>
            </v:shape>
            <v:shape id="docshape501" o:spid="_x0000_s1049" type="#_x0000_t202" style="position:absolute;left:5891;top:3335;width:992;height:963" filled="f" stroked="f">
              <v:textbox inset="0,0,0,0">
                <w:txbxContent>
                  <w:p w14:paraId="729E4310" w14:textId="77777777" w:rsidR="005A211D" w:rsidRPr="007B68BD" w:rsidRDefault="00190FCA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所在地</w:t>
                    </w:r>
                    <w:proofErr w:type="spellEnd"/>
                  </w:p>
                  <w:p w14:paraId="3C7FBEE3" w14:textId="77777777" w:rsidR="005A211D" w:rsidRPr="007B68BD" w:rsidRDefault="00190FCA">
                    <w:pPr>
                      <w:spacing w:line="362" w:lineRule="exact"/>
                      <w:ind w:right="18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宗教法人代表役員</w:t>
                    </w:r>
                    <w:proofErr w:type="spellEnd"/>
                  </w:p>
                </w:txbxContent>
              </v:textbox>
            </v:shape>
            <v:shape id="docshape502" o:spid="_x0000_s1050" type="#_x0000_t202" style="position:absolute;left:7111;top:3335;width:3189;height:240" filled="f" stroked="f">
              <v:textbox inset="0,0,0,0">
                <w:txbxContent>
                  <w:p w14:paraId="03884049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県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市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町</w:t>
                    </w:r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503" o:spid="_x0000_s1051" type="#_x0000_t202" style="position:absolute;left:7111;top:3695;width:260;height:603" filled="f" stroked="f">
              <v:textbox inset="0,0,0,0">
                <w:txbxContent>
                  <w:p w14:paraId="11DF4331" w14:textId="77777777" w:rsidR="005A211D" w:rsidRPr="00190FCA" w:rsidRDefault="00190FCA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3D216A5F" w14:textId="77777777" w:rsidR="005A211D" w:rsidRPr="00190FCA" w:rsidRDefault="00190FCA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04" o:spid="_x0000_s1052" type="#_x0000_t202" style="position:absolute;left:7598;top:3695;width:260;height:603" filled="f" stroked="f">
              <v:textbox inset="0,0,0,0">
                <w:txbxContent>
                  <w:p w14:paraId="3646CDD0" w14:textId="77777777" w:rsidR="005A211D" w:rsidRPr="00190FCA" w:rsidRDefault="00190FCA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555274E2" w14:textId="77777777" w:rsidR="005A211D" w:rsidRPr="00190FCA" w:rsidRDefault="00190FCA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05" o:spid="_x0000_s1053" type="#_x0000_t202" style="position:absolute;left:8087;top:3695;width:260;height:603" filled="f" stroked="f">
              <v:textbox inset="0,0,0,0">
                <w:txbxContent>
                  <w:p w14:paraId="57D64EA1" w14:textId="77777777" w:rsidR="005A211D" w:rsidRPr="00190FCA" w:rsidRDefault="00190FCA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539361DC" w14:textId="77777777" w:rsidR="005A211D" w:rsidRPr="00190FCA" w:rsidRDefault="00190FCA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06" o:spid="_x0000_s1054" type="#_x0000_t202" style="position:absolute;left:8575;top:3695;width:260;height:603" filled="f" stroked="f">
              <v:textbox inset="0,0,0,0">
                <w:txbxContent>
                  <w:p w14:paraId="15D56D3F" w14:textId="77777777" w:rsidR="005A211D" w:rsidRPr="00190FCA" w:rsidRDefault="00190FCA">
                    <w:pPr>
                      <w:spacing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  <w:p w14:paraId="37CCBCB0" w14:textId="77777777" w:rsidR="005A211D" w:rsidRPr="00190FCA" w:rsidRDefault="00190FCA">
                    <w:pPr>
                      <w:spacing w:before="55" w:line="274" w:lineRule="exact"/>
                      <w:rPr>
                        <w:rFonts w:asciiTheme="minorEastAsia" w:hAnsiTheme="minorEastAsia"/>
                      </w:rPr>
                    </w:pPr>
                    <w:r w:rsidRPr="00190FCA">
                      <w:rPr>
                        <w:rFonts w:asciiTheme="minorEastAsia" w:hAnsiTheme="minorEastAsia"/>
                        <w:color w:val="231F20"/>
                      </w:rPr>
                      <w:t>●</w:t>
                    </w:r>
                  </w:p>
                </w:txbxContent>
              </v:textbox>
            </v:shape>
            <v:shape id="docshape507" o:spid="_x0000_s1055" type="#_x0000_t202" style="position:absolute;left:1620;top:4780;width:1242;height:240" filled="f" stroked="f">
              <v:textbox inset="0,0,0,0">
                <w:txbxContent>
                  <w:p w14:paraId="064C2AE2" w14:textId="77777777" w:rsidR="005A211D" w:rsidRPr="007B68BD" w:rsidRDefault="00190FCA">
                    <w:pPr>
                      <w:spacing w:line="240" w:lineRule="exact"/>
                      <w:rPr>
                        <w:rFonts w:asciiTheme="minorEastAsia" w:hAnsiTheme="minorEastAsia"/>
                      </w:rPr>
                    </w:pPr>
                    <w:proofErr w:type="spellStart"/>
                    <w:r w:rsidRPr="007B68BD">
                      <w:rPr>
                        <w:rFonts w:asciiTheme="minorEastAsia" w:hAnsiTheme="minorEastAsia"/>
                        <w:color w:val="231F20"/>
                      </w:rPr>
                      <w:t>債権者各位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48F14207" w14:textId="77777777" w:rsidR="005A211D" w:rsidRDefault="005A211D">
      <w:pPr>
        <w:widowControl w:val="0"/>
        <w:autoSpaceDE w:val="0"/>
        <w:autoSpaceDN w:val="0"/>
        <w:rPr>
          <w:rFonts w:ascii="ＭＳ ゴシック" w:eastAsia="MS UI Gothic" w:hAnsi="MS UI Gothic" w:cs="MS UI Gothic"/>
          <w:sz w:val="10"/>
          <w:szCs w:val="22"/>
          <w:lang w:eastAsia="ja-JP"/>
        </w:rPr>
      </w:pPr>
    </w:p>
    <w:sectPr w:rsidR="005A211D">
      <w:pgSz w:w="11910" w:h="16840"/>
      <w:pgMar w:top="1160" w:right="780" w:bottom="900" w:left="880" w:header="0" w:footer="70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4D78"/>
    <w:rsid w:val="00190FCA"/>
    <w:rsid w:val="00400D2C"/>
    <w:rsid w:val="005A211D"/>
    <w:rsid w:val="007B68BD"/>
    <w:rsid w:val="00A06B98"/>
    <w:rsid w:val="00A77B3E"/>
    <w:rsid w:val="00CA2A55"/>
    <w:rsid w:val="00DF6315"/>
    <w:rsid w:val="00E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v:textbox inset="5.85pt,.7pt,5.85pt,.7pt"/>
    </o:shapedefaults>
    <o:shapelayout v:ext="edit">
      <o:idmap v:ext="edit" data="1"/>
    </o:shapelayout>
  </w:shapeDefaults>
  <w:decimalSymbol w:val="."/>
  <w:listSeparator w:val=","/>
  <w14:docId w14:val="224354F1"/>
  <w15:docId w15:val="{53F010B3-F121-4859-A314-FB3DA6CB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widowControl w:val="0"/>
      <w:autoSpaceDE w:val="0"/>
      <w:autoSpaceDN w:val="0"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7370F-3C58-4C72-A1D3-F1CCBD98AABC}"/>
</file>

<file path=customXml/itemProps2.xml><?xml version="1.0" encoding="utf-8"?>
<ds:datastoreItem xmlns:ds="http://schemas.openxmlformats.org/officeDocument/2006/customXml" ds:itemID="{0FE7E9AE-8E8E-4E4A-A1D9-455EEC52B51A}"/>
</file>

<file path=customXml/itemProps3.xml><?xml version="1.0" encoding="utf-8"?>
<ds:datastoreItem xmlns:ds="http://schemas.openxmlformats.org/officeDocument/2006/customXml" ds:itemID="{EC7D073A-ADFF-4B11-B3ED-265B874B34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中西 潤</cp:lastModifiedBy>
  <cp:revision>3</cp:revision>
  <dcterms:created xsi:type="dcterms:W3CDTF">2022-06-10T06:38:00Z</dcterms:created>
  <dcterms:modified xsi:type="dcterms:W3CDTF">2022-06-10T06:39:00Z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0x010100AFDF146466B7324780B166C26076DD10</vt:lpwstr>
  </property>
</Properties>
</file>